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150A05" w14:textId="77777777" w:rsidR="002A1478" w:rsidRDefault="000C2D69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jc w:val="right"/>
        <w:rPr>
          <w:sz w:val="20"/>
          <w:lang w:val="en-US" w:eastAsia="en-US" w:bidi="en-US"/>
        </w:rPr>
      </w:pPr>
      <w:r>
        <w:rPr>
          <w:b/>
          <w:sz w:val="40"/>
          <w:lang w:val="en-US" w:eastAsia="en-US" w:bidi="en-US"/>
        </w:rPr>
        <w:t xml:space="preserve">Countess of Chester Hospital </w:t>
      </w:r>
      <w:r>
        <w:rPr>
          <w:noProof/>
          <w:lang w:val="en-US" w:eastAsia="en-US" w:bidi="en-US"/>
        </w:rPr>
        <w:drawing>
          <wp:inline distT="0" distB="0" distL="0" distR="0" wp14:anchorId="34EBE4ED" wp14:editId="58BA1D55">
            <wp:extent cx="1657985" cy="664210"/>
            <wp:effectExtent l="0" t="0" r="0" b="0"/>
            <wp:docPr id="1" name="_tx_id_1_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7985" cy="664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  <w:lang w:val="en-US" w:eastAsia="en-US" w:bidi="en-US"/>
        </w:rPr>
        <w:t xml:space="preserve"> </w:t>
      </w:r>
    </w:p>
    <w:p w14:paraId="3C2E367C" w14:textId="77777777" w:rsidR="002A1478" w:rsidRDefault="000C2D6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color w:val="0080FF"/>
          <w:sz w:val="32"/>
          <w:lang w:val="en-US" w:eastAsia="en-US" w:bidi="en-US"/>
        </w:rPr>
        <w:t>NHS Foundation Trust</w:t>
      </w:r>
    </w:p>
    <w:p w14:paraId="53ED16A0" w14:textId="77777777" w:rsidR="002A1478" w:rsidRDefault="002A147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</w:p>
    <w:p w14:paraId="4989E153" w14:textId="77777777" w:rsidR="002A1478" w:rsidRDefault="000C2D6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The Countess of Chester Health Park</w:t>
      </w:r>
    </w:p>
    <w:p w14:paraId="499607E4" w14:textId="77777777" w:rsidR="002A1478" w:rsidRDefault="000C2D6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Liverpool Road</w:t>
      </w:r>
    </w:p>
    <w:p w14:paraId="1BB98E65" w14:textId="77777777" w:rsidR="002A1478" w:rsidRDefault="000C2D6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Chester</w:t>
      </w:r>
    </w:p>
    <w:p w14:paraId="389886FE" w14:textId="77777777" w:rsidR="002A1478" w:rsidRDefault="000C2D6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CH2 1UL</w:t>
      </w:r>
    </w:p>
    <w:p w14:paraId="4E7F90FE" w14:textId="77777777" w:rsidR="002A1478" w:rsidRDefault="002A147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</w:p>
    <w:p w14:paraId="396401E7" w14:textId="77777777" w:rsidR="002A1478" w:rsidRDefault="002A147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4CA9CAA4" w14:textId="77777777" w:rsidR="002A1478" w:rsidRDefault="000C2D6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b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Study Description:</w:t>
      </w:r>
      <w:r>
        <w:rPr>
          <w:rFonts w:ascii="Arial" w:eastAsia="Arial" w:hAnsi="Arial" w:cs="Arial"/>
          <w:b/>
          <w:lang w:val="en-US" w:eastAsia="en-US" w:bidi="en-US"/>
        </w:rPr>
        <w:t xml:space="preserve"> US Doppler lower limb arteries Rt</w:t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lang w:val="en-US" w:eastAsia="en-US" w:bidi="en-US"/>
        </w:rPr>
        <w:t>Study Date:</w:t>
      </w:r>
      <w:r>
        <w:rPr>
          <w:rFonts w:ascii="Arial" w:eastAsia="Arial" w:hAnsi="Arial" w:cs="Arial"/>
          <w:b/>
          <w:lang w:val="en-US" w:eastAsia="en-US" w:bidi="en-US"/>
        </w:rPr>
        <w:t xml:space="preserve"> 05/04/2023</w:t>
      </w:r>
    </w:p>
    <w:p w14:paraId="051301B6" w14:textId="77777777" w:rsidR="002A1478" w:rsidRDefault="002A1478">
      <w:pPr>
        <w:pStyle w:val="Normal0"/>
        <w:widowControl/>
        <w:rPr>
          <w:rFonts w:ascii="Calibri" w:eastAsia="Calibri" w:hAnsi="Calibri" w:cs="Calibri"/>
          <w:b/>
          <w:color w:val="0000FF"/>
          <w:sz w:val="22"/>
          <w:lang w:val="en-US" w:eastAsia="en-US" w:bidi="en-US"/>
        </w:rPr>
      </w:pPr>
    </w:p>
    <w:p w14:paraId="45354642" w14:textId="77777777" w:rsidR="002A1478" w:rsidRDefault="000C2D69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Indication:</w:t>
      </w:r>
    </w:p>
    <w:p w14:paraId="27D53316" w14:textId="77777777" w:rsidR="002A1478" w:rsidRDefault="002A1478">
      <w:pPr>
        <w:pStyle w:val="Normal0"/>
        <w:widowControl/>
        <w:rPr>
          <w:sz w:val="20"/>
          <w:lang w:val="en-US" w:eastAsia="en-US" w:bidi="en-US"/>
        </w:rPr>
      </w:pPr>
    </w:p>
    <w:p w14:paraId="3915960E" w14:textId="32756144" w:rsidR="002A1478" w:rsidRDefault="000C2D69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claudication 100m, cap refill 7 sec by GP?? no tissue loss please complete</w:t>
      </w:r>
    </w:p>
    <w:p w14:paraId="0C2A605F" w14:textId="77777777" w:rsidR="002A1478" w:rsidRDefault="002A1478">
      <w:pPr>
        <w:pStyle w:val="Normal0"/>
        <w:widowControl/>
        <w:rPr>
          <w:sz w:val="20"/>
          <w:lang w:val="en-US" w:eastAsia="en-US" w:bidi="en-US"/>
        </w:rPr>
      </w:pPr>
    </w:p>
    <w:p w14:paraId="50BFC25A" w14:textId="77777777" w:rsidR="002A1478" w:rsidRDefault="000C2D69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Report:</w:t>
      </w:r>
    </w:p>
    <w:p w14:paraId="678FC61E" w14:textId="77777777" w:rsidR="002A1478" w:rsidRDefault="002A1478">
      <w:pPr>
        <w:pStyle w:val="Normal0"/>
        <w:widowControl/>
        <w:rPr>
          <w:b/>
          <w:sz w:val="20"/>
          <w:lang w:val="en-US" w:eastAsia="en-US" w:bidi="en-US"/>
        </w:rPr>
      </w:pPr>
    </w:p>
    <w:p w14:paraId="11B05B6C" w14:textId="77777777" w:rsidR="002A1478" w:rsidRDefault="000C2D69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 xml:space="preserve">BILATERAL LOWER LIMB ARTERIAL DUPLEX SCAN </w:t>
      </w:r>
    </w:p>
    <w:p w14:paraId="35AFEEA4" w14:textId="77777777" w:rsidR="002A1478" w:rsidRDefault="002A1478">
      <w:pPr>
        <w:pStyle w:val="Normal0"/>
        <w:widowControl/>
        <w:rPr>
          <w:sz w:val="20"/>
          <w:lang w:val="en-US" w:eastAsia="en-US" w:bidi="en-US"/>
        </w:rPr>
      </w:pPr>
    </w:p>
    <w:p w14:paraId="3962CA18" w14:textId="77777777" w:rsidR="002A1478" w:rsidRDefault="000C2D69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>* Left lower limb arterial images saved under the right lower limb arterial assessment on 5/4/23, due to technical error.</w:t>
      </w:r>
    </w:p>
    <w:p w14:paraId="1DEFBD42" w14:textId="77777777" w:rsidR="002A1478" w:rsidRDefault="002A1478">
      <w:pPr>
        <w:pStyle w:val="Normal0"/>
        <w:widowControl/>
        <w:rPr>
          <w:sz w:val="20"/>
          <w:lang w:val="en-US" w:eastAsia="en-US" w:bidi="en-US"/>
        </w:rPr>
      </w:pPr>
    </w:p>
    <w:p w14:paraId="113C4BD8" w14:textId="6CB1B395" w:rsidR="002A1478" w:rsidRDefault="000C2D69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Aorta – Widely patent with good biphasic flow, PSV 95cm/s. Vessel appears to be of normal and uniform caliber - maximally measuring cm (T.S. plane; outer-to-outer wall 2.1cm).</w:t>
      </w:r>
    </w:p>
    <w:p w14:paraId="51366027" w14:textId="77777777" w:rsidR="002A1478" w:rsidRDefault="002A1478">
      <w:pPr>
        <w:pStyle w:val="Normal0"/>
        <w:widowControl/>
        <w:rPr>
          <w:sz w:val="20"/>
          <w:lang w:val="en-US" w:eastAsia="en-US" w:bidi="en-US"/>
        </w:rPr>
      </w:pPr>
    </w:p>
    <w:p w14:paraId="2E13AB56" w14:textId="77777777" w:rsidR="002A1478" w:rsidRDefault="000C2D69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>RIGHT</w:t>
      </w:r>
    </w:p>
    <w:p w14:paraId="43A0BCB0" w14:textId="77777777" w:rsidR="002A1478" w:rsidRDefault="000C2D69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CIA – Patent with good biphasic waveforms, PSV 95cm/s.</w:t>
      </w:r>
    </w:p>
    <w:p w14:paraId="0873797E" w14:textId="77777777" w:rsidR="002A1478" w:rsidRDefault="002A1478">
      <w:pPr>
        <w:pStyle w:val="Normal0"/>
        <w:widowControl/>
        <w:rPr>
          <w:sz w:val="20"/>
          <w:lang w:val="en-US" w:eastAsia="en-US" w:bidi="en-US"/>
        </w:rPr>
      </w:pPr>
    </w:p>
    <w:p w14:paraId="51088A2C" w14:textId="77777777" w:rsidR="002A1478" w:rsidRDefault="000C2D69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EIA – Patent with good tri/biphasic waveforms, PSV 64-99cm/s. </w:t>
      </w:r>
    </w:p>
    <w:p w14:paraId="4FA9AB0D" w14:textId="77777777" w:rsidR="002A1478" w:rsidRDefault="002A1478">
      <w:pPr>
        <w:pStyle w:val="Normal0"/>
        <w:widowControl/>
        <w:rPr>
          <w:sz w:val="20"/>
          <w:lang w:val="en-US" w:eastAsia="en-US" w:bidi="en-US"/>
        </w:rPr>
      </w:pPr>
    </w:p>
    <w:p w14:paraId="3B13EF3C" w14:textId="77777777" w:rsidR="002A1478" w:rsidRDefault="000C2D69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CFA – Patent, however evidence of echolucent/ low echogenic disease (? thrombus) noted in the proximal CFA which appears to form a moderate/ severe stenosis. A velocity shift identified when compared to the distal EIA, PSV increases from 99cm/s to 252cm/s (PI 3.97), and turbulent triphasic waveforms noted. Maximum dimensions of the CFA is 1.6cm, appear large in caliber however it does not appear focal dilated. </w:t>
      </w:r>
    </w:p>
    <w:p w14:paraId="06CD9EA7" w14:textId="77777777" w:rsidR="002A1478" w:rsidRDefault="002A1478">
      <w:pPr>
        <w:pStyle w:val="Normal0"/>
        <w:widowControl/>
        <w:rPr>
          <w:sz w:val="20"/>
          <w:lang w:val="en-US" w:eastAsia="en-US" w:bidi="en-US"/>
        </w:rPr>
      </w:pPr>
    </w:p>
    <w:p w14:paraId="194C1595" w14:textId="77777777" w:rsidR="002A1478" w:rsidRDefault="000C2D69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PFA (origin) – Patent with moderate low echogenic disease based on colour flow imaging, turbulent bidirectional waveforms identified, PSV 138cm/s. Appears to be a collateral vessel near the origin of the PFA ? cause of bidirectional flow. </w:t>
      </w:r>
    </w:p>
    <w:p w14:paraId="16E4AF5A" w14:textId="77777777" w:rsidR="002A1478" w:rsidRDefault="002A1478">
      <w:pPr>
        <w:pStyle w:val="Normal0"/>
        <w:widowControl/>
        <w:rPr>
          <w:sz w:val="20"/>
          <w:lang w:val="en-US" w:eastAsia="en-US" w:bidi="en-US"/>
        </w:rPr>
      </w:pPr>
    </w:p>
    <w:p w14:paraId="5E27C857" w14:textId="77777777" w:rsidR="002A1478" w:rsidRDefault="000C2D69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SFA – Patent along its length. Turbulent triphasic waveforms noted at the SFA origin, PSV 148cm/s. </w:t>
      </w:r>
    </w:p>
    <w:p w14:paraId="373D97BC" w14:textId="77777777" w:rsidR="002A1478" w:rsidRDefault="000C2D69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Mild mixed disease identified in the prox-mid SFA, slightly reduced triphasic waveforms, PSV 68-60cm/s. </w:t>
      </w:r>
    </w:p>
    <w:p w14:paraId="50F2D0E0" w14:textId="77777777" w:rsidR="002A1478" w:rsidRDefault="002A1478">
      <w:pPr>
        <w:pStyle w:val="Normal0"/>
        <w:widowControl/>
        <w:rPr>
          <w:sz w:val="20"/>
          <w:lang w:val="en-US" w:eastAsia="en-US" w:bidi="en-US"/>
        </w:rPr>
      </w:pPr>
    </w:p>
    <w:p w14:paraId="0E440974" w14:textId="77777777" w:rsidR="002A1478" w:rsidRDefault="000C2D69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Moderate stenosis identified in the mid SFA at approx. 61cm prox to the medial malleolus (MM) and extends over a length of approx. 1.5cm. PSV increases from 82cm/s to 190cm/s. Turbulent biphasic waveforms noted distal to stenosis, PSV 167cm/s. </w:t>
      </w:r>
    </w:p>
    <w:p w14:paraId="632B6614" w14:textId="77777777" w:rsidR="002A1478" w:rsidRDefault="000C2D69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  </w:t>
      </w:r>
    </w:p>
    <w:p w14:paraId="12F7FD49" w14:textId="77777777" w:rsidR="002A1478" w:rsidRDefault="000C2D69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Moderate stenosis identified in the distal SFA a approx. 57cm prox to the MM and extend over approx. 1.53cm. PSV increases from 70cm/s to 217cm/s. SFA appears patent through the adductor canal with slightly reduced triphasic waveforms, PSV 64cm/s. </w:t>
      </w:r>
    </w:p>
    <w:p w14:paraId="4EBCA233" w14:textId="77777777" w:rsidR="002A1478" w:rsidRDefault="002A1478">
      <w:pPr>
        <w:pStyle w:val="Normal0"/>
        <w:widowControl/>
        <w:rPr>
          <w:sz w:val="20"/>
          <w:lang w:val="en-US" w:eastAsia="en-US" w:bidi="en-US"/>
        </w:rPr>
      </w:pPr>
    </w:p>
    <w:p w14:paraId="35A75FB6" w14:textId="77777777" w:rsidR="002A1478" w:rsidRDefault="000C2D69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POPA – Patent along its length with mild disease, good triphasic waveforms, PSV 50-47cm/s.</w:t>
      </w:r>
    </w:p>
    <w:p w14:paraId="710F9325" w14:textId="77777777" w:rsidR="002A1478" w:rsidRDefault="002A1478">
      <w:pPr>
        <w:pStyle w:val="Normal0"/>
        <w:widowControl/>
        <w:rPr>
          <w:sz w:val="20"/>
          <w:lang w:val="en-US" w:eastAsia="en-US" w:bidi="en-US"/>
        </w:rPr>
      </w:pPr>
    </w:p>
    <w:p w14:paraId="7D8CDDF6" w14:textId="77777777" w:rsidR="002A1478" w:rsidRDefault="000C2D69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TPT – Patent with good triphasic waveforms, PSV 45cm/s. Origins of 3 vessel run off identified.</w:t>
      </w:r>
    </w:p>
    <w:p w14:paraId="202C1962" w14:textId="77777777" w:rsidR="002A1478" w:rsidRDefault="002A1478">
      <w:pPr>
        <w:pStyle w:val="Normal0"/>
        <w:widowControl/>
        <w:rPr>
          <w:sz w:val="20"/>
          <w:lang w:val="en-US" w:eastAsia="en-US" w:bidi="en-US"/>
        </w:rPr>
      </w:pPr>
    </w:p>
    <w:p w14:paraId="56D6978C" w14:textId="77777777" w:rsidR="002A1478" w:rsidRDefault="000C2D69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PTA – Patent to the ankle with good monophasic waveforms, PSV 45-50cm/s.</w:t>
      </w:r>
    </w:p>
    <w:p w14:paraId="0180B2A0" w14:textId="77777777" w:rsidR="002A1478" w:rsidRDefault="002A1478">
      <w:pPr>
        <w:pStyle w:val="Normal0"/>
        <w:widowControl/>
        <w:rPr>
          <w:sz w:val="20"/>
          <w:lang w:val="en-US" w:eastAsia="en-US" w:bidi="en-US"/>
        </w:rPr>
      </w:pPr>
    </w:p>
    <w:p w14:paraId="415152A8" w14:textId="77777777" w:rsidR="002A1478" w:rsidRDefault="000C2D69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lastRenderedPageBreak/>
        <w:t xml:space="preserve">ATA – Patent in the proximal calf with good monophasic waveforms, PSV 37cm/s. Large collateral vessel noted off the ATA in the mid-calf, distal to this the ATA appears to chronically occlude. The ATA appears to reform via a collateral in the distal calf, with slightly reduced monophasic waveforms, PSV 34cm/s.    </w:t>
      </w:r>
    </w:p>
    <w:p w14:paraId="67DCC927" w14:textId="77777777" w:rsidR="002A1478" w:rsidRDefault="002A1478">
      <w:pPr>
        <w:pStyle w:val="Normal0"/>
        <w:widowControl/>
        <w:rPr>
          <w:sz w:val="20"/>
          <w:lang w:val="en-US" w:eastAsia="en-US" w:bidi="en-US"/>
        </w:rPr>
      </w:pPr>
    </w:p>
    <w:p w14:paraId="1C1DC578" w14:textId="77777777" w:rsidR="002A1478" w:rsidRDefault="000C2D69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PerA – Patent to the ankle with good tri/biphasic waveforms, PSV 40-26cm/s.</w:t>
      </w:r>
    </w:p>
    <w:p w14:paraId="3D2D6070" w14:textId="77777777" w:rsidR="002A1478" w:rsidRDefault="002A1478">
      <w:pPr>
        <w:pStyle w:val="Normal0"/>
        <w:widowControl/>
        <w:rPr>
          <w:sz w:val="20"/>
          <w:lang w:val="en-US" w:eastAsia="en-US" w:bidi="en-US"/>
        </w:rPr>
      </w:pPr>
    </w:p>
    <w:p w14:paraId="10D98C58" w14:textId="77777777" w:rsidR="002A1478" w:rsidRDefault="000C2D69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u w:val="single"/>
          <w:lang w:val="en-US" w:eastAsia="en-US" w:bidi="en-US"/>
        </w:rPr>
        <w:t>Right ABPI</w:t>
      </w:r>
    </w:p>
    <w:p w14:paraId="04E9D5C7" w14:textId="77777777" w:rsidR="002A1478" w:rsidRDefault="002A1478">
      <w:pPr>
        <w:pStyle w:val="Normal0"/>
        <w:widowControl/>
        <w:rPr>
          <w:sz w:val="20"/>
          <w:lang w:val="en-US" w:eastAsia="en-US" w:bidi="en-US"/>
        </w:rPr>
      </w:pPr>
    </w:p>
    <w:p w14:paraId="19BAE38D" w14:textId="77777777" w:rsidR="002A1478" w:rsidRDefault="000C2D69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Resting branchial systolic blood pressure – 144mmHg</w:t>
      </w:r>
    </w:p>
    <w:p w14:paraId="31B84ACD" w14:textId="77777777" w:rsidR="002A1478" w:rsidRDefault="000C2D69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Right resting PTA systolic blood pressure – 134 mmHg</w:t>
      </w:r>
    </w:p>
    <w:p w14:paraId="061A6541" w14:textId="77777777" w:rsidR="002A1478" w:rsidRDefault="000C2D69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Right post-exercise PTA systolic blood pressure – 124 mmHg</w:t>
      </w:r>
    </w:p>
    <w:p w14:paraId="3DAB2CBB" w14:textId="77777777" w:rsidR="002A1478" w:rsidRDefault="002A1478">
      <w:pPr>
        <w:pStyle w:val="Normal0"/>
        <w:widowControl/>
        <w:rPr>
          <w:sz w:val="20"/>
          <w:lang w:val="en-US" w:eastAsia="en-US" w:bidi="en-US"/>
        </w:rPr>
      </w:pPr>
    </w:p>
    <w:p w14:paraId="6ADFCBA9" w14:textId="77777777" w:rsidR="002A1478" w:rsidRDefault="000C2D69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ABPI rest: 0.9</w:t>
      </w:r>
    </w:p>
    <w:p w14:paraId="26950869" w14:textId="77777777" w:rsidR="002A1478" w:rsidRDefault="000C2D69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ABPI post-exercise (foot flexion and extension) exercise challenge: 0.9</w:t>
      </w:r>
    </w:p>
    <w:p w14:paraId="3E705AEB" w14:textId="77777777" w:rsidR="002A1478" w:rsidRDefault="002A1478">
      <w:pPr>
        <w:pStyle w:val="Normal0"/>
        <w:widowControl/>
        <w:rPr>
          <w:sz w:val="20"/>
          <w:lang w:val="en-US" w:eastAsia="en-US" w:bidi="en-US"/>
        </w:rPr>
      </w:pPr>
    </w:p>
    <w:p w14:paraId="775CBABD" w14:textId="77777777" w:rsidR="002A1478" w:rsidRDefault="000C2D69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Right resting ABPI is within normal limits, with no significant reduced in ABPI following a one-minute exercise challenge (foot flexion and extension).</w:t>
      </w:r>
    </w:p>
    <w:p w14:paraId="3B74EEE7" w14:textId="77777777" w:rsidR="002A1478" w:rsidRDefault="002A1478">
      <w:pPr>
        <w:pStyle w:val="Normal0"/>
        <w:widowControl/>
        <w:rPr>
          <w:sz w:val="20"/>
          <w:lang w:val="en-US" w:eastAsia="en-US" w:bidi="en-US"/>
        </w:rPr>
      </w:pPr>
    </w:p>
    <w:p w14:paraId="0FFDF2B5" w14:textId="77777777" w:rsidR="002A1478" w:rsidRDefault="000C2D69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 xml:space="preserve">RIGHT CONCULSION </w:t>
      </w:r>
    </w:p>
    <w:p w14:paraId="1C54B49E" w14:textId="77777777" w:rsidR="002A1478" w:rsidRDefault="002A1478">
      <w:pPr>
        <w:pStyle w:val="Normal0"/>
        <w:widowControl/>
        <w:rPr>
          <w:b/>
          <w:sz w:val="20"/>
          <w:lang w:val="en-US" w:eastAsia="en-US" w:bidi="en-US"/>
        </w:rPr>
      </w:pPr>
    </w:p>
    <w:p w14:paraId="78A1C0FA" w14:textId="77777777" w:rsidR="002A1478" w:rsidRDefault="000C2D69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 xml:space="preserve">Evidence of echolucent / low echogenic disease (? Thrombus) in the right CFA forming a moderate/ severe stenosis. </w:t>
      </w:r>
    </w:p>
    <w:p w14:paraId="70751DC5" w14:textId="77777777" w:rsidR="002A1478" w:rsidRDefault="002A1478">
      <w:pPr>
        <w:pStyle w:val="Normal0"/>
        <w:widowControl/>
        <w:rPr>
          <w:b/>
          <w:sz w:val="20"/>
          <w:lang w:val="en-US" w:eastAsia="en-US" w:bidi="en-US"/>
        </w:rPr>
      </w:pPr>
    </w:p>
    <w:p w14:paraId="5803FE95" w14:textId="77777777" w:rsidR="002A1478" w:rsidRDefault="000C2D69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Moderate stenosis identified in the mid and distal SFA.</w:t>
      </w:r>
    </w:p>
    <w:p w14:paraId="2C4A8940" w14:textId="77777777" w:rsidR="002A1478" w:rsidRDefault="002A1478">
      <w:pPr>
        <w:pStyle w:val="Normal0"/>
        <w:widowControl/>
        <w:rPr>
          <w:b/>
          <w:sz w:val="20"/>
          <w:lang w:val="en-US" w:eastAsia="en-US" w:bidi="en-US"/>
        </w:rPr>
      </w:pPr>
    </w:p>
    <w:p w14:paraId="42801E0A" w14:textId="77777777" w:rsidR="002A1478" w:rsidRDefault="000C2D69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 xml:space="preserve">ATA appears to chronically occlude in the mid-calf and appears to reform in the distal calf.  </w:t>
      </w:r>
    </w:p>
    <w:p w14:paraId="480D2B8A" w14:textId="77777777" w:rsidR="002A1478" w:rsidRDefault="002A1478">
      <w:pPr>
        <w:pStyle w:val="Normal0"/>
        <w:widowControl/>
        <w:rPr>
          <w:b/>
          <w:sz w:val="20"/>
          <w:lang w:val="en-US" w:eastAsia="en-US" w:bidi="en-US"/>
        </w:rPr>
      </w:pPr>
    </w:p>
    <w:p w14:paraId="3C4C3908" w14:textId="77777777" w:rsidR="002A1478" w:rsidRDefault="000C2D69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ABPI at rest and following exercise is within normal limits.</w:t>
      </w:r>
    </w:p>
    <w:p w14:paraId="5334B0F6" w14:textId="77777777" w:rsidR="002A1478" w:rsidRDefault="002A1478">
      <w:pPr>
        <w:pStyle w:val="Normal0"/>
        <w:widowControl/>
        <w:rPr>
          <w:sz w:val="20"/>
          <w:lang w:val="en-US" w:eastAsia="en-US" w:bidi="en-US"/>
        </w:rPr>
      </w:pPr>
    </w:p>
    <w:p w14:paraId="2775AB08" w14:textId="77777777" w:rsidR="002A1478" w:rsidRDefault="002A1478">
      <w:pPr>
        <w:pStyle w:val="Normal0"/>
        <w:widowControl/>
        <w:rPr>
          <w:sz w:val="20"/>
          <w:lang w:val="en-US" w:eastAsia="en-US" w:bidi="en-US"/>
        </w:rPr>
      </w:pPr>
    </w:p>
    <w:p w14:paraId="682F0754" w14:textId="77777777" w:rsidR="002A1478" w:rsidRDefault="000C2D69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>LEFT</w:t>
      </w:r>
    </w:p>
    <w:p w14:paraId="6F390EE9" w14:textId="77777777" w:rsidR="002A1478" w:rsidRDefault="002A1478">
      <w:pPr>
        <w:pStyle w:val="Normal0"/>
        <w:widowControl/>
        <w:rPr>
          <w:sz w:val="20"/>
          <w:lang w:val="en-US" w:eastAsia="en-US" w:bidi="en-US"/>
        </w:rPr>
      </w:pPr>
    </w:p>
    <w:p w14:paraId="7AFDE1F9" w14:textId="77777777" w:rsidR="002A1478" w:rsidRDefault="000C2D69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CIA – Patent with good biphasic waveforms, PSV 40cm/s.</w:t>
      </w:r>
    </w:p>
    <w:p w14:paraId="78D30BDC" w14:textId="77777777" w:rsidR="002A1478" w:rsidRDefault="002A1478">
      <w:pPr>
        <w:pStyle w:val="Normal0"/>
        <w:widowControl/>
        <w:rPr>
          <w:sz w:val="20"/>
          <w:lang w:val="en-US" w:eastAsia="en-US" w:bidi="en-US"/>
        </w:rPr>
      </w:pPr>
    </w:p>
    <w:p w14:paraId="537AE13F" w14:textId="77777777" w:rsidR="002A1478" w:rsidRDefault="000C2D69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EIA – Patent with good triphasic waveforms, PSV 74-73cm/s. </w:t>
      </w:r>
    </w:p>
    <w:p w14:paraId="2C1FFE23" w14:textId="77777777" w:rsidR="002A1478" w:rsidRDefault="002A1478">
      <w:pPr>
        <w:pStyle w:val="Normal0"/>
        <w:widowControl/>
        <w:rPr>
          <w:sz w:val="20"/>
          <w:lang w:val="en-US" w:eastAsia="en-US" w:bidi="en-US"/>
        </w:rPr>
      </w:pPr>
    </w:p>
    <w:p w14:paraId="62654CCB" w14:textId="77777777" w:rsidR="002A1478" w:rsidRDefault="000C2D69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CFA – Patent with mild/moderate mixed, dense, and calcified disease. Good triphasic waveforms, PSV 114cm/s, PI 2.43.</w:t>
      </w:r>
    </w:p>
    <w:p w14:paraId="633FFDE8" w14:textId="77777777" w:rsidR="002A1478" w:rsidRDefault="002A1478">
      <w:pPr>
        <w:pStyle w:val="Normal0"/>
        <w:widowControl/>
        <w:rPr>
          <w:sz w:val="20"/>
          <w:lang w:val="en-US" w:eastAsia="en-US" w:bidi="en-US"/>
        </w:rPr>
      </w:pPr>
    </w:p>
    <w:p w14:paraId="28FC9848" w14:textId="77777777" w:rsidR="002A1478" w:rsidRDefault="000C2D69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PFA (origin) – Patent with mild mixed disease, good triphasic waveforms, PSV 86cm/s. </w:t>
      </w:r>
    </w:p>
    <w:p w14:paraId="7D6AC451" w14:textId="77777777" w:rsidR="002A1478" w:rsidRDefault="002A1478">
      <w:pPr>
        <w:pStyle w:val="Normal0"/>
        <w:widowControl/>
        <w:rPr>
          <w:sz w:val="20"/>
          <w:lang w:val="en-US" w:eastAsia="en-US" w:bidi="en-US"/>
        </w:rPr>
      </w:pPr>
    </w:p>
    <w:p w14:paraId="03FA402E" w14:textId="77777777" w:rsidR="002A1478" w:rsidRDefault="000C2D69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SFA – Appears chronically occluded along its length, no colour flow or PWV detected. </w:t>
      </w:r>
    </w:p>
    <w:p w14:paraId="327CD5CA" w14:textId="77777777" w:rsidR="002A1478" w:rsidRDefault="002A1478">
      <w:pPr>
        <w:pStyle w:val="Normal0"/>
        <w:widowControl/>
        <w:rPr>
          <w:sz w:val="20"/>
          <w:lang w:val="en-US" w:eastAsia="en-US" w:bidi="en-US"/>
        </w:rPr>
      </w:pPr>
    </w:p>
    <w:p w14:paraId="7A227F3F" w14:textId="77777777" w:rsidR="002A1478" w:rsidRDefault="000C2D69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POPA – Appears chronically occluded along its length, no colour flow or PWV detected. Flow appears to reform in the mid POP V, with reduced monophasic waveforms, PSV 48cm/s. Distal POP A appears patent with reduced monophasic waveforms, PSV 35cm/s.</w:t>
      </w:r>
    </w:p>
    <w:p w14:paraId="18787E10" w14:textId="77777777" w:rsidR="002A1478" w:rsidRDefault="002A1478">
      <w:pPr>
        <w:pStyle w:val="Normal0"/>
        <w:widowControl/>
        <w:rPr>
          <w:sz w:val="20"/>
          <w:lang w:val="en-US" w:eastAsia="en-US" w:bidi="en-US"/>
        </w:rPr>
      </w:pPr>
    </w:p>
    <w:p w14:paraId="6188EE1F" w14:textId="77777777" w:rsidR="002A1478" w:rsidRDefault="000C2D69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TPT – Patent with reduced monophasic waveforms, PSV 28cm/s. Origins of 3 vessel run off identified.</w:t>
      </w:r>
    </w:p>
    <w:p w14:paraId="5D2411F2" w14:textId="77777777" w:rsidR="002A1478" w:rsidRDefault="002A1478">
      <w:pPr>
        <w:pStyle w:val="Normal0"/>
        <w:widowControl/>
        <w:rPr>
          <w:sz w:val="20"/>
          <w:lang w:val="en-US" w:eastAsia="en-US" w:bidi="en-US"/>
        </w:rPr>
      </w:pPr>
    </w:p>
    <w:p w14:paraId="4BD16654" w14:textId="77777777" w:rsidR="002A1478" w:rsidRDefault="000C2D69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PTA – Patent in the prox-mid vessels with reduced monophasic waveforms, PSV 15-13cm/s. Collateral vessel noted off the PTA in the mid-calf, distal to this the mid-distal PTA is chronically occluded. </w:t>
      </w:r>
    </w:p>
    <w:p w14:paraId="3B4F7032" w14:textId="77777777" w:rsidR="002A1478" w:rsidRDefault="002A1478">
      <w:pPr>
        <w:pStyle w:val="Normal0"/>
        <w:widowControl/>
        <w:rPr>
          <w:sz w:val="20"/>
          <w:lang w:val="en-US" w:eastAsia="en-US" w:bidi="en-US"/>
        </w:rPr>
      </w:pPr>
    </w:p>
    <w:p w14:paraId="718FF32C" w14:textId="77777777" w:rsidR="002A1478" w:rsidRDefault="000C2D69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ATA – Patent along its length with reduced monophasic waveforms 36-33cm/s. </w:t>
      </w:r>
    </w:p>
    <w:p w14:paraId="3A70C3FD" w14:textId="77777777" w:rsidR="002A1478" w:rsidRDefault="002A1478">
      <w:pPr>
        <w:pStyle w:val="Normal0"/>
        <w:widowControl/>
        <w:rPr>
          <w:sz w:val="20"/>
          <w:lang w:val="en-US" w:eastAsia="en-US" w:bidi="en-US"/>
        </w:rPr>
      </w:pPr>
    </w:p>
    <w:p w14:paraId="131B950F" w14:textId="77777777" w:rsidR="002A1478" w:rsidRDefault="000C2D69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PerA – Patent to the ankle with reduced monophasic waveforms, PSV 29-12cm/s. </w:t>
      </w:r>
    </w:p>
    <w:p w14:paraId="24321341" w14:textId="77777777" w:rsidR="002A1478" w:rsidRDefault="002A1478">
      <w:pPr>
        <w:pStyle w:val="Normal0"/>
        <w:widowControl/>
        <w:rPr>
          <w:sz w:val="20"/>
          <w:lang w:val="en-US" w:eastAsia="en-US" w:bidi="en-US"/>
        </w:rPr>
      </w:pPr>
    </w:p>
    <w:p w14:paraId="30195DEF" w14:textId="77777777" w:rsidR="002A1478" w:rsidRDefault="000C2D69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Left ABPI</w:t>
      </w:r>
    </w:p>
    <w:p w14:paraId="583571F0" w14:textId="77777777" w:rsidR="002A1478" w:rsidRDefault="000C2D69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Resting branchial systolic blood pressure – 144mmHg</w:t>
      </w:r>
    </w:p>
    <w:p w14:paraId="1560F568" w14:textId="77777777" w:rsidR="002A1478" w:rsidRDefault="000C2D69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Right resting PTA systolic blood pressure – 50 mmHg</w:t>
      </w:r>
    </w:p>
    <w:p w14:paraId="43B35BDE" w14:textId="77777777" w:rsidR="002A1478" w:rsidRDefault="000C2D69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Right post-exercise PTA systolic blood pressure – 25 mmHg</w:t>
      </w:r>
    </w:p>
    <w:p w14:paraId="52D81942" w14:textId="77777777" w:rsidR="002A1478" w:rsidRDefault="002A1478">
      <w:pPr>
        <w:pStyle w:val="Normal0"/>
        <w:widowControl/>
        <w:rPr>
          <w:sz w:val="20"/>
          <w:lang w:val="en-US" w:eastAsia="en-US" w:bidi="en-US"/>
        </w:rPr>
      </w:pPr>
    </w:p>
    <w:p w14:paraId="474DC900" w14:textId="77777777" w:rsidR="002A1478" w:rsidRDefault="000C2D69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ABPI rest: 0.3</w:t>
      </w:r>
    </w:p>
    <w:p w14:paraId="0E24DE8B" w14:textId="77777777" w:rsidR="002A1478" w:rsidRDefault="000C2D69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ABPI post-exercise (foot flexion and extension) exercise challenge: 0.2</w:t>
      </w:r>
    </w:p>
    <w:p w14:paraId="377A304C" w14:textId="77777777" w:rsidR="002A1478" w:rsidRDefault="002A1478">
      <w:pPr>
        <w:pStyle w:val="Normal0"/>
        <w:widowControl/>
        <w:rPr>
          <w:sz w:val="20"/>
          <w:lang w:val="en-US" w:eastAsia="en-US" w:bidi="en-US"/>
        </w:rPr>
      </w:pPr>
    </w:p>
    <w:p w14:paraId="659B971E" w14:textId="77777777" w:rsidR="002A1478" w:rsidRDefault="000C2D69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Right resting and post exercise (one-minute exercise challenge, foot flexion and extension) ABPI is critically reduced.</w:t>
      </w:r>
    </w:p>
    <w:p w14:paraId="1D014CFE" w14:textId="77777777" w:rsidR="002A1478" w:rsidRDefault="002A1478">
      <w:pPr>
        <w:pStyle w:val="Normal0"/>
        <w:widowControl/>
        <w:rPr>
          <w:b/>
          <w:sz w:val="20"/>
          <w:lang w:val="en-US" w:eastAsia="en-US" w:bidi="en-US"/>
        </w:rPr>
      </w:pPr>
    </w:p>
    <w:p w14:paraId="55F35FC0" w14:textId="77777777" w:rsidR="002A1478" w:rsidRDefault="000C2D69">
      <w:pPr>
        <w:pStyle w:val="Normal0"/>
        <w:widowControl/>
        <w:rPr>
          <w:b/>
          <w:sz w:val="20"/>
          <w:u w:val="single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 xml:space="preserve">LEFT CONCLUSION </w:t>
      </w:r>
    </w:p>
    <w:p w14:paraId="74AD1A6B" w14:textId="77777777" w:rsidR="002A1478" w:rsidRDefault="002A1478">
      <w:pPr>
        <w:pStyle w:val="Normal0"/>
        <w:widowControl/>
        <w:rPr>
          <w:b/>
          <w:sz w:val="20"/>
          <w:lang w:val="en-US" w:eastAsia="en-US" w:bidi="en-US"/>
        </w:rPr>
      </w:pPr>
    </w:p>
    <w:p w14:paraId="2FDB7AA0" w14:textId="77777777" w:rsidR="002A1478" w:rsidRDefault="000C2D69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SFA is chronically occluded. The proximal POP A is chronically occluded. Flow appears to reform in the mid POP A.</w:t>
      </w:r>
    </w:p>
    <w:p w14:paraId="11FC1A6E" w14:textId="77777777" w:rsidR="002A1478" w:rsidRDefault="002A1478">
      <w:pPr>
        <w:pStyle w:val="Normal0"/>
        <w:widowControl/>
        <w:rPr>
          <w:b/>
          <w:sz w:val="20"/>
          <w:lang w:val="en-US" w:eastAsia="en-US" w:bidi="en-US"/>
        </w:rPr>
      </w:pPr>
    </w:p>
    <w:p w14:paraId="0F8E9A52" w14:textId="77777777" w:rsidR="002A1478" w:rsidRDefault="000C2D69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The PTA appears chronically occluded in the mid-distal calf.</w:t>
      </w:r>
    </w:p>
    <w:p w14:paraId="6CC303A5" w14:textId="77777777" w:rsidR="002A1478" w:rsidRDefault="002A1478">
      <w:pPr>
        <w:pStyle w:val="Normal0"/>
        <w:widowControl/>
        <w:rPr>
          <w:b/>
          <w:sz w:val="20"/>
          <w:lang w:val="en-US" w:eastAsia="en-US" w:bidi="en-US"/>
        </w:rPr>
      </w:pPr>
    </w:p>
    <w:p w14:paraId="106FB234" w14:textId="77777777" w:rsidR="002A1478" w:rsidRDefault="000C2D69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 xml:space="preserve">Resting and post-exercise ABPI is critically reduced. </w:t>
      </w:r>
    </w:p>
    <w:p w14:paraId="28141FAD" w14:textId="77777777" w:rsidR="002A1478" w:rsidRDefault="002A1478">
      <w:pPr>
        <w:pStyle w:val="Normal0"/>
        <w:widowControl/>
        <w:rPr>
          <w:sz w:val="20"/>
          <w:lang w:val="en-US" w:eastAsia="en-US" w:bidi="en-US"/>
        </w:rPr>
      </w:pPr>
    </w:p>
    <w:p w14:paraId="270FFED3" w14:textId="77777777" w:rsidR="002A1478" w:rsidRDefault="000C2D69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 xml:space="preserve">Additional comments: ? Start of necrosis on the 5th left toe, near nail bed.  </w:t>
      </w:r>
    </w:p>
    <w:p w14:paraId="2BAFA95D" w14:textId="77777777" w:rsidR="002A1478" w:rsidRDefault="002A1478">
      <w:pPr>
        <w:pStyle w:val="Normal0"/>
        <w:widowControl/>
        <w:rPr>
          <w:sz w:val="20"/>
          <w:lang w:val="en-US" w:eastAsia="en-US" w:bidi="en-US"/>
        </w:rPr>
      </w:pPr>
    </w:p>
    <w:p w14:paraId="0D011DEB" w14:textId="77777777" w:rsidR="002A1478" w:rsidRDefault="000C2D69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Priority:</w:t>
      </w:r>
      <w:r>
        <w:rPr>
          <w:sz w:val="20"/>
          <w:lang w:val="en-US" w:eastAsia="en-US" w:bidi="en-US"/>
        </w:rPr>
        <w:t xml:space="preserve"> </w:t>
      </w:r>
      <w:r>
        <w:rPr>
          <w:b/>
          <w:lang w:val="en-US" w:eastAsia="en-US" w:bidi="en-US"/>
        </w:rPr>
        <w:t>++ Urgent Finding ++</w:t>
      </w:r>
    </w:p>
    <w:p w14:paraId="7EE57EA2" w14:textId="77777777" w:rsidR="002A1478" w:rsidRDefault="000C2D69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Reported by:</w:t>
      </w:r>
    </w:p>
    <w:p w14:paraId="45380AE2" w14:textId="77777777" w:rsidR="002A1478" w:rsidRDefault="002A1478">
      <w:pPr>
        <w:pStyle w:val="Normal0"/>
        <w:widowControl/>
        <w:rPr>
          <w:b/>
          <w:sz w:val="20"/>
          <w:lang w:val="en-US" w:eastAsia="en-US" w:bidi="en-US"/>
        </w:rPr>
      </w:pPr>
    </w:p>
    <w:p w14:paraId="120647A9" w14:textId="77777777" w:rsidR="002A1478" w:rsidRDefault="000C2D69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Nia Steeves</w:t>
      </w:r>
    </w:p>
    <w:p w14:paraId="15F7E3C8" w14:textId="77777777" w:rsidR="002A1478" w:rsidRDefault="000C2D69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Clinical Vascular Scientist</w:t>
      </w:r>
    </w:p>
    <w:p w14:paraId="61EA2AC6" w14:textId="77777777" w:rsidR="002A1478" w:rsidRDefault="002A1478">
      <w:pPr>
        <w:pStyle w:val="Normal0"/>
        <w:widowControl/>
        <w:rPr>
          <w:sz w:val="20"/>
          <w:lang w:val="en-US" w:eastAsia="en-US" w:bidi="en-US"/>
        </w:rPr>
      </w:pPr>
    </w:p>
    <w:p w14:paraId="6F77D3D4" w14:textId="77777777" w:rsidR="002A1478" w:rsidRDefault="000C2D69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Countess Of Chester Nhs Trust</w:t>
      </w:r>
    </w:p>
    <w:p w14:paraId="63066D6A" w14:textId="77777777" w:rsidR="002A1478" w:rsidRDefault="002A147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08A07006" w14:textId="77777777" w:rsidR="002A1478" w:rsidRDefault="002A147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0DF65AF8" w14:textId="77777777" w:rsidR="002A1478" w:rsidRDefault="002A147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3F0C85D4" w14:textId="77777777" w:rsidR="002A1478" w:rsidRDefault="002A147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5E76F686" w14:textId="77777777" w:rsidR="002A1478" w:rsidRDefault="000C2D6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Final Date &amp; Time: 05/04/2023 11:47:32</w:t>
      </w:r>
    </w:p>
    <w:p w14:paraId="14DC4AB9" w14:textId="77777777" w:rsidR="002A1478" w:rsidRDefault="002A147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622B5F17" w14:textId="77777777" w:rsidR="002A1478" w:rsidRDefault="002A147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sectPr w:rsidR="002A1478">
      <w:footerReference w:type="default" r:id="rId7"/>
      <w:pgSz w:w="11906" w:h="16838"/>
      <w:pgMar w:top="1157" w:right="1236" w:bottom="1157" w:left="123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3E4493" w14:textId="77777777" w:rsidR="006F69D8" w:rsidRDefault="000C2D69">
      <w:r>
        <w:separator/>
      </w:r>
    </w:p>
  </w:endnote>
  <w:endnote w:type="continuationSeparator" w:id="0">
    <w:p w14:paraId="6D56932E" w14:textId="77777777" w:rsidR="006F69D8" w:rsidRDefault="000C2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2536A" w14:textId="77777777" w:rsidR="002A1478" w:rsidRDefault="000C2D69">
    <w:pPr>
      <w:pStyle w:val="Footer"/>
      <w:tabs>
        <w:tab w:val="clear" w:pos="8306"/>
        <w:tab w:val="left" w:pos="4536"/>
        <w:tab w:val="left" w:pos="5670"/>
        <w:tab w:val="left" w:pos="6804"/>
        <w:tab w:val="left" w:pos="7938"/>
        <w:tab w:val="left" w:pos="8305"/>
        <w:tab w:val="left" w:pos="9433"/>
        <w:tab w:val="left" w:pos="9433"/>
        <w:tab w:val="left" w:pos="13608"/>
        <w:tab w:val="left" w:pos="14742"/>
        <w:tab w:val="left" w:pos="15876"/>
        <w:tab w:val="left" w:pos="17010"/>
        <w:tab w:val="left" w:pos="18144"/>
        <w:tab w:val="left" w:pos="19278"/>
      </w:tabs>
      <w:rPr>
        <w:rFonts w:ascii="Arial" w:eastAsia="Arial" w:hAnsi="Arial" w:cs="Arial"/>
        <w:lang w:val="en-GB" w:eastAsia="en-GB" w:bidi="en-GB"/>
      </w:rPr>
    </w:pPr>
    <w:r>
      <w:rPr>
        <w:rFonts w:ascii="Arial" w:eastAsia="Arial" w:hAnsi="Arial" w:cs="Arial"/>
        <w:lang w:val="en-GB" w:eastAsia="en-GB" w:bidi="en-GB"/>
      </w:rPr>
      <w:t xml:space="preserve">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04196C" w14:textId="77777777" w:rsidR="006F69D8" w:rsidRDefault="000C2D69">
      <w:r>
        <w:separator/>
      </w:r>
    </w:p>
  </w:footnote>
  <w:footnote w:type="continuationSeparator" w:id="0">
    <w:p w14:paraId="66A98DAD" w14:textId="77777777" w:rsidR="006F69D8" w:rsidRDefault="000C2D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134"/>
  <w:characterSpacingControl w:val="doNotCompress"/>
  <w:footnotePr>
    <w:footnote w:id="-1"/>
    <w:footnote w:id="0"/>
  </w:footnotePr>
  <w:endnotePr>
    <w:endnote w:id="-1"/>
    <w:endnote w:id="0"/>
  </w:endnotePr>
  <w:compat>
    <w:noExtraLine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1478"/>
    <w:rsid w:val="000C2D69"/>
    <w:rsid w:val="002A1478"/>
    <w:rsid w:val="006F69D8"/>
    <w:rsid w:val="00CF2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0F8FEF"/>
  <w15:docId w15:val="{98558DF9-183B-4BFA-B932-CE7CB25C7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Times New Roman" w:cs="Times New Roman"/>
        <w:sz w:val="24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</w:latentStyles>
  <w:style w:type="paragraph" w:default="1" w:styleId="Normal">
    <w:name w:val="Normal"/>
    <w:qFormat/>
    <w:pPr>
      <w:spacing w:after="0" w:line="240" w:lineRule="auto"/>
    </w:pPr>
    <w:rPr>
      <w:rFonts w:ascii="Times New Roman"/>
      <w:sz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qFormat/>
    <w:pPr>
      <w:widowControl w:val="0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after="0" w:line="240" w:lineRule="auto"/>
    </w:pPr>
    <w:rPr>
      <w:rFonts w:eastAsia="Arial" w:hAnsi="Arial"/>
      <w:szCs w:val="24"/>
      <w:lang w:val="x-none" w:eastAsia="x-none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</w:pPr>
  </w:style>
  <w:style w:type="paragraph" w:styleId="Header">
    <w:name w:val="header"/>
    <w:basedOn w:val="Normal"/>
    <w:qFormat/>
    <w:pPr>
      <w:tabs>
        <w:tab w:val="center" w:pos="4153"/>
        <w:tab w:val="right" w:pos="8306"/>
      </w:tabs>
    </w:pPr>
  </w:style>
  <w:style w:type="paragraph" w:customStyle="1" w:styleId="BODY">
    <w:name w:val="BODY"/>
    <w:basedOn w:val="Normal0"/>
    <w:qFormat/>
    <w:pPr>
      <w:widowControl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</w:pPr>
  </w:style>
  <w:style w:type="character" w:customStyle="1" w:styleId="HyperlinkChar">
    <w:name w:val="Hyperlink Char"/>
    <w:qFormat/>
    <w:rPr>
      <w:b w:val="0"/>
      <w:bCs w:val="0"/>
      <w:i w:val="0"/>
      <w:iCs w:val="0"/>
      <w:strike w:val="0"/>
      <w:color w:val="0000FF"/>
      <w:u w:val="single"/>
      <w:shd w:val="clear" w:color="auto" w:fill="auto"/>
      <w:rtl w:val="0"/>
      <w:lang w:val="x-none" w:eastAsia="x-none" w:bidi="x-none"/>
    </w:rPr>
  </w:style>
  <w:style w:type="paragraph" w:customStyle="1" w:styleId="Hyperlink1">
    <w:name w:val="Hyperlink1"/>
    <w:basedOn w:val="Normal0"/>
    <w:qFormat/>
    <w:pPr>
      <w:widowControl/>
    </w:pPr>
    <w:rPr>
      <w:color w:val="0000FF"/>
      <w:u w:val="single"/>
    </w:rPr>
  </w:style>
  <w:style w:type="character" w:customStyle="1" w:styleId="NormalChar">
    <w:name w:val="[Normal]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  <w:style w:type="character" w:customStyle="1" w:styleId="NormalChar0">
    <w:name w:val="Normal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FooterChar">
    <w:name w:val="Foot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HeaderChar">
    <w:name w:val="Head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BODYChar">
    <w:name w:val="BODY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828</Words>
  <Characters>4724</Characters>
  <Application>Microsoft Office Word</Application>
  <DocSecurity>0</DocSecurity>
  <Lines>39</Lines>
  <Paragraphs>11</Paragraphs>
  <ScaleCrop>false</ScaleCrop>
  <Company>Countess of Chester Hospital NHS Foundation Trust</Company>
  <LinksUpToDate>false</LinksUpToDate>
  <CharactersWithSpaces>5541</CharactersWithSpaces>
  <SharedDoc>false</SharedDoc>
  <HyperlinkBase>C:\Users\19011144\Documents\CSH Apps\Config\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False</cp:keywords>
  <cp:lastModifiedBy>STEEVES, Nia (COUNTESS OF CHESTER HOSPITAL NHS FOUNDATION TRUST)</cp:lastModifiedBy>
  <cp:revision>3</cp:revision>
  <dcterms:created xsi:type="dcterms:W3CDTF">2023-04-19T15:09:00Z</dcterms:created>
  <dcterms:modified xsi:type="dcterms:W3CDTF">2023-05-25T09:37:00Z</dcterms:modified>
</cp:coreProperties>
</file>